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82C" w:rsidRPr="0032682C" w:rsidRDefault="0032682C">
      <w:pPr>
        <w:rPr>
          <w:rFonts w:ascii="Arial" w:hAnsi="Arial" w:cs="Arial"/>
          <w:color w:val="2C2D2E"/>
          <w:sz w:val="32"/>
          <w:szCs w:val="32"/>
          <w:shd w:val="clear" w:color="auto" w:fill="FFFFFF"/>
          <w:lang w:val="tt-RU"/>
        </w:rPr>
      </w:pPr>
      <w:bookmarkStart w:id="0" w:name="_GoBack"/>
      <w:bookmarkEnd w:id="0"/>
      <w:r>
        <w:rPr>
          <w:rFonts w:ascii="Arial" w:hAnsi="Arial" w:cs="Arial"/>
          <w:color w:val="2C2D2E"/>
          <w:sz w:val="32"/>
          <w:szCs w:val="32"/>
          <w:shd w:val="clear" w:color="auto" w:fill="FFFFFF"/>
          <w:lang w:val="tt-RU"/>
        </w:rPr>
        <w:t xml:space="preserve">                           </w:t>
      </w:r>
      <w:r w:rsidR="00A30FA4" w:rsidRPr="0032682C">
        <w:rPr>
          <w:rFonts w:ascii="Arial" w:hAnsi="Arial" w:cs="Arial"/>
          <w:color w:val="2C2D2E"/>
          <w:sz w:val="32"/>
          <w:szCs w:val="32"/>
          <w:shd w:val="clear" w:color="auto" w:fill="FFFFFF"/>
          <w:lang w:val="tt-RU"/>
        </w:rPr>
        <w:t>Ува</w:t>
      </w:r>
      <w:r w:rsidR="00A30FA4" w:rsidRPr="0032682C">
        <w:rPr>
          <w:rFonts w:ascii="Arial" w:hAnsi="Arial" w:cs="Arial"/>
          <w:color w:val="2C2D2E"/>
          <w:sz w:val="32"/>
          <w:szCs w:val="32"/>
          <w:shd w:val="clear" w:color="auto" w:fill="FFFFFF"/>
        </w:rPr>
        <w:t>ж</w:t>
      </w:r>
      <w:r w:rsidR="00A30FA4" w:rsidRPr="0032682C">
        <w:rPr>
          <w:rFonts w:ascii="Arial" w:hAnsi="Arial" w:cs="Arial"/>
          <w:color w:val="2C2D2E"/>
          <w:sz w:val="32"/>
          <w:szCs w:val="32"/>
          <w:shd w:val="clear" w:color="auto" w:fill="FFFFFF"/>
          <w:lang w:val="tt-RU"/>
        </w:rPr>
        <w:t xml:space="preserve">аемые гости! </w:t>
      </w:r>
    </w:p>
    <w:p w:rsidR="00A30FA4" w:rsidRDefault="00A30FA4">
      <w:pPr>
        <w:rPr>
          <w:rFonts w:ascii="Arial" w:hAnsi="Arial" w:cs="Arial"/>
          <w:color w:val="2C2D2E"/>
          <w:sz w:val="32"/>
          <w:szCs w:val="32"/>
          <w:shd w:val="clear" w:color="auto" w:fill="FFFFFF"/>
          <w:lang w:val="tt-RU"/>
        </w:rPr>
      </w:pPr>
      <w:r w:rsidRPr="0032682C">
        <w:rPr>
          <w:rFonts w:ascii="Arial" w:hAnsi="Arial" w:cs="Arial"/>
          <w:color w:val="2C2D2E"/>
          <w:sz w:val="32"/>
          <w:szCs w:val="32"/>
          <w:shd w:val="clear" w:color="auto" w:fill="FFFFFF"/>
          <w:lang w:val="tt-RU"/>
        </w:rPr>
        <w:t xml:space="preserve"> Мы рады приветствовать Вас в нашем виртуальном музее и приглашаем Вас поучаствовать в проекте “ История одного экспоната”. Вашему вниманию представлены  видеосюжеты, рассказывающие историю экспонатов музея истории школы. Просим Вас свои впечатления и отзывы оставить по ссылке </w:t>
      </w:r>
      <w:hyperlink r:id="rId5" w:history="1">
        <w:r w:rsidRPr="0032682C">
          <w:rPr>
            <w:rStyle w:val="a3"/>
            <w:rFonts w:ascii="Arial" w:hAnsi="Arial" w:cs="Arial"/>
            <w:sz w:val="32"/>
            <w:szCs w:val="32"/>
            <w:shd w:val="clear" w:color="auto" w:fill="FFFFFF"/>
            <w:lang w:val="tt-RU"/>
          </w:rPr>
          <w:t>https://forms.yandex.ru/u/6579e98290fa7b6dbf338c52/</w:t>
        </w:r>
      </w:hyperlink>
    </w:p>
    <w:p w:rsidR="00D2650C" w:rsidRDefault="00D2650C">
      <w:pPr>
        <w:rPr>
          <w:rFonts w:ascii="Arial" w:hAnsi="Arial" w:cs="Arial"/>
          <w:color w:val="2C2D2E"/>
          <w:sz w:val="32"/>
          <w:szCs w:val="32"/>
          <w:shd w:val="clear" w:color="auto" w:fill="FFFFFF"/>
          <w:lang w:val="tt-RU"/>
        </w:rPr>
      </w:pPr>
      <w:r>
        <w:rPr>
          <w:rFonts w:ascii="Arial" w:hAnsi="Arial" w:cs="Arial"/>
          <w:color w:val="2C2D2E"/>
          <w:sz w:val="32"/>
          <w:szCs w:val="32"/>
          <w:shd w:val="clear" w:color="auto" w:fill="FFFFFF"/>
          <w:lang w:val="tt-RU"/>
        </w:rPr>
        <w:t xml:space="preserve"> Музей истории школы  </w:t>
      </w:r>
    </w:p>
    <w:p w:rsidR="00D2650C" w:rsidRDefault="00FC1C4C" w:rsidP="00D2650C">
      <w:pPr>
        <w:rPr>
          <w:rFonts w:ascii="Arial" w:hAnsi="Arial" w:cs="Arial"/>
          <w:color w:val="2C2D2E"/>
          <w:sz w:val="23"/>
          <w:szCs w:val="23"/>
          <w:shd w:val="clear" w:color="auto" w:fill="FFFFFF"/>
          <w:lang w:val="tt-RU"/>
        </w:rPr>
      </w:pPr>
      <w:hyperlink r:id="rId6" w:history="1">
        <w:r w:rsidR="00D2650C" w:rsidRPr="00BD3A39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https://vk.com/wall-156554021_119</w:t>
        </w:r>
      </w:hyperlink>
    </w:p>
    <w:p w:rsidR="00D2650C" w:rsidRDefault="00D2650C">
      <w:pPr>
        <w:rPr>
          <w:rFonts w:ascii="Arial" w:hAnsi="Arial" w:cs="Arial"/>
          <w:color w:val="2C2D2E"/>
          <w:sz w:val="32"/>
          <w:szCs w:val="32"/>
          <w:shd w:val="clear" w:color="auto" w:fill="FFFFFF"/>
          <w:lang w:val="tt-RU"/>
        </w:rPr>
      </w:pPr>
      <w:r>
        <w:rPr>
          <w:rFonts w:ascii="Arial" w:hAnsi="Arial" w:cs="Arial"/>
          <w:noProof/>
          <w:color w:val="2C2D2E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2849612B">
            <wp:extent cx="2084705" cy="208470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0FA4" w:rsidRPr="0032682C" w:rsidRDefault="00A30FA4">
      <w:pPr>
        <w:rPr>
          <w:rFonts w:ascii="Arial" w:hAnsi="Arial" w:cs="Arial"/>
          <w:b/>
          <w:color w:val="2C2D2E"/>
          <w:sz w:val="40"/>
          <w:szCs w:val="40"/>
          <w:shd w:val="clear" w:color="auto" w:fill="FFFFFF"/>
        </w:rPr>
      </w:pPr>
      <w:r w:rsidRPr="0032682C">
        <w:rPr>
          <w:rFonts w:ascii="Arial" w:hAnsi="Arial" w:cs="Arial"/>
          <w:b/>
          <w:color w:val="2C2D2E"/>
          <w:sz w:val="40"/>
          <w:szCs w:val="40"/>
          <w:shd w:val="clear" w:color="auto" w:fill="FFFFFF"/>
        </w:rPr>
        <w:t xml:space="preserve">Проект «История одного экспоната»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32682C" w:rsidTr="00527120">
        <w:trPr>
          <w:trHeight w:val="73"/>
        </w:trPr>
        <w:tc>
          <w:tcPr>
            <w:tcW w:w="4077" w:type="dxa"/>
          </w:tcPr>
          <w:p w:rsidR="0032682C" w:rsidRDefault="00D2650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  <w:t xml:space="preserve">Школьная  форма </w:t>
            </w:r>
          </w:p>
          <w:p w:rsidR="00D2650C" w:rsidRDefault="00D2650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D2650C" w:rsidRDefault="00D2650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D2650C" w:rsidRDefault="00D2650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D2650C" w:rsidRDefault="00D2650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D2650C" w:rsidRDefault="00D2650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D2650C" w:rsidRDefault="00D2650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D2650C" w:rsidRDefault="00D2650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D2650C" w:rsidRDefault="00D2650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D2650C" w:rsidRDefault="00D2650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D2650C" w:rsidRDefault="00D2650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D2650C" w:rsidRDefault="00D2650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D2650C" w:rsidRDefault="00D2650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D2650C" w:rsidRDefault="00D2650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D2650C" w:rsidRDefault="00D2650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D2650C" w:rsidRDefault="00D2650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D2650C" w:rsidRDefault="00D2650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D2650C" w:rsidRDefault="00D2650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D2650C" w:rsidRDefault="00D2650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D2650C" w:rsidRDefault="00D2650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527120" w:rsidRPr="00D2650C" w:rsidRDefault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</w:tc>
        <w:tc>
          <w:tcPr>
            <w:tcW w:w="5494" w:type="dxa"/>
          </w:tcPr>
          <w:p w:rsidR="0032682C" w:rsidRDefault="00FC1C4C" w:rsidP="0032682C">
            <w:pPr>
              <w:rPr>
                <w:rStyle w:val="a3"/>
                <w:rFonts w:ascii="Arial" w:hAnsi="Arial" w:cs="Arial"/>
                <w:sz w:val="23"/>
                <w:szCs w:val="23"/>
                <w:shd w:val="clear" w:color="auto" w:fill="FFFFFF"/>
                <w:lang w:val="tt-RU"/>
              </w:rPr>
            </w:pPr>
            <w:hyperlink r:id="rId8" w:tgtFrame="_blank" w:history="1">
              <w:r w:rsidR="0032682C"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https://vk.com/wall-156554021_116</w:t>
              </w:r>
            </w:hyperlink>
          </w:p>
          <w:p w:rsidR="0032682C" w:rsidRPr="0032682C" w:rsidRDefault="0032682C" w:rsidP="0032682C">
            <w:pPr>
              <w:rPr>
                <w:rStyle w:val="a3"/>
                <w:rFonts w:ascii="Arial" w:hAnsi="Arial" w:cs="Arial"/>
                <w:sz w:val="23"/>
                <w:szCs w:val="23"/>
                <w:shd w:val="clear" w:color="auto" w:fill="FFFFFF"/>
                <w:lang w:val="tt-RU"/>
              </w:rPr>
            </w:pPr>
          </w:p>
          <w:p w:rsidR="0032682C" w:rsidRDefault="0032682C" w:rsidP="0032682C">
            <w:pPr>
              <w:rPr>
                <w:rStyle w:val="a3"/>
                <w:rFonts w:ascii="Arial" w:hAnsi="Arial" w:cs="Arial"/>
                <w:sz w:val="23"/>
                <w:szCs w:val="23"/>
                <w:shd w:val="clear" w:color="auto" w:fill="FFFFFF"/>
                <w:lang w:val="tt-RU"/>
              </w:rPr>
            </w:pPr>
          </w:p>
          <w:p w:rsidR="0032682C" w:rsidRDefault="0032682C" w:rsidP="0032682C">
            <w:pPr>
              <w:rPr>
                <w:rStyle w:val="a3"/>
                <w:rFonts w:ascii="Arial" w:hAnsi="Arial" w:cs="Arial"/>
                <w:sz w:val="23"/>
                <w:szCs w:val="23"/>
                <w:shd w:val="clear" w:color="auto" w:fill="FFFFFF"/>
                <w:lang w:val="tt-RU"/>
              </w:rPr>
            </w:pPr>
            <w:r>
              <w:rPr>
                <w:rFonts w:ascii="Arial" w:hAnsi="Arial" w:cs="Arial"/>
                <w:noProof/>
                <w:color w:val="2C2D2E"/>
                <w:sz w:val="23"/>
                <w:szCs w:val="23"/>
                <w:shd w:val="clear" w:color="auto" w:fill="FFFFFF"/>
                <w:lang w:eastAsia="ru-RU"/>
              </w:rPr>
              <w:drawing>
                <wp:inline distT="0" distB="0" distL="0" distR="0" wp14:anchorId="29CD1C6F" wp14:editId="3CC889BE">
                  <wp:extent cx="3042285" cy="2487295"/>
                  <wp:effectExtent l="0" t="0" r="5715" b="825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285" cy="2487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2682C" w:rsidRDefault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</w:pPr>
          </w:p>
        </w:tc>
      </w:tr>
      <w:tr w:rsidR="0032682C" w:rsidTr="0032682C">
        <w:tc>
          <w:tcPr>
            <w:tcW w:w="4077" w:type="dxa"/>
          </w:tcPr>
          <w:p w:rsidR="0032682C" w:rsidRDefault="00D2650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lastRenderedPageBreak/>
              <w:t xml:space="preserve">Граммофон </w:t>
            </w:r>
          </w:p>
        </w:tc>
        <w:tc>
          <w:tcPr>
            <w:tcW w:w="5494" w:type="dxa"/>
          </w:tcPr>
          <w:p w:rsidR="0032682C" w:rsidRPr="0032682C" w:rsidRDefault="0032682C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</w:pPr>
          </w:p>
          <w:p w:rsidR="0032682C" w:rsidRDefault="00FC1C4C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  <w:hyperlink r:id="rId10" w:history="1">
              <w:r w:rsidR="0032682C" w:rsidRPr="00BD3A39"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https://vk.com/wall-156554021_117</w:t>
              </w:r>
            </w:hyperlink>
            <w:r w:rsidR="0032682C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  <w:br/>
            </w:r>
          </w:p>
          <w:p w:rsidR="0032682C" w:rsidRDefault="0032682C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32682C" w:rsidRDefault="0032682C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32682C" w:rsidRDefault="0032682C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32682C" w:rsidRDefault="0032682C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  <w:r>
              <w:rPr>
                <w:rFonts w:ascii="Arial" w:hAnsi="Arial" w:cs="Arial"/>
                <w:noProof/>
                <w:color w:val="2C2D2E"/>
                <w:sz w:val="23"/>
                <w:szCs w:val="23"/>
                <w:shd w:val="clear" w:color="auto" w:fill="FFFFFF"/>
                <w:lang w:eastAsia="ru-RU"/>
              </w:rPr>
              <w:drawing>
                <wp:inline distT="0" distB="0" distL="0" distR="0" wp14:anchorId="1FD7070D" wp14:editId="17364715">
                  <wp:extent cx="2435087" cy="2177909"/>
                  <wp:effectExtent l="0" t="0" r="381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363"/>
                          <a:stretch/>
                        </pic:blipFill>
                        <pic:spPr bwMode="auto">
                          <a:xfrm>
                            <a:off x="0" y="0"/>
                            <a:ext cx="2435087" cy="2177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2682C" w:rsidRPr="0032682C" w:rsidRDefault="0032682C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</w:tc>
      </w:tr>
      <w:tr w:rsidR="0032682C" w:rsidTr="0032682C">
        <w:tc>
          <w:tcPr>
            <w:tcW w:w="4077" w:type="dxa"/>
          </w:tcPr>
          <w:p w:rsidR="0032682C" w:rsidRDefault="00D2650C" w:rsidP="00D2650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История школьной тетради </w:t>
            </w:r>
          </w:p>
        </w:tc>
        <w:tc>
          <w:tcPr>
            <w:tcW w:w="5494" w:type="dxa"/>
          </w:tcPr>
          <w:p w:rsidR="0032682C" w:rsidRDefault="00FC1C4C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  <w:hyperlink r:id="rId12" w:history="1">
              <w:r w:rsidR="0032682C" w:rsidRPr="00BD3A39"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https://vk.com/wall-156554021_118</w:t>
              </w:r>
            </w:hyperlink>
          </w:p>
          <w:p w:rsidR="0032682C" w:rsidRPr="0032682C" w:rsidRDefault="0032682C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32682C" w:rsidRPr="0032682C" w:rsidRDefault="0032682C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E38B36" wp14:editId="6D6050FC">
                  <wp:extent cx="2305878" cy="2295002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57934" t="43203" r="23560" b="24054"/>
                          <a:stretch/>
                        </pic:blipFill>
                        <pic:spPr bwMode="auto">
                          <a:xfrm>
                            <a:off x="0" y="0"/>
                            <a:ext cx="2311690" cy="23007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682C" w:rsidTr="0032682C">
        <w:tc>
          <w:tcPr>
            <w:tcW w:w="4077" w:type="dxa"/>
          </w:tcPr>
          <w:p w:rsidR="0032682C" w:rsidRDefault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Арифмометр </w:t>
            </w:r>
          </w:p>
        </w:tc>
        <w:tc>
          <w:tcPr>
            <w:tcW w:w="5494" w:type="dxa"/>
          </w:tcPr>
          <w:p w:rsidR="0032682C" w:rsidRDefault="00FC1C4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  <w:hyperlink r:id="rId14" w:history="1">
              <w:r w:rsidR="0032682C" w:rsidRPr="00BD3A39"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https://vk.com/wall-156554021_120</w:t>
              </w:r>
            </w:hyperlink>
          </w:p>
          <w:p w:rsidR="0032682C" w:rsidRDefault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32682C" w:rsidRDefault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32682C" w:rsidRDefault="009219AF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  <w:r>
              <w:rPr>
                <w:rFonts w:ascii="Arial" w:hAnsi="Arial" w:cs="Arial"/>
                <w:noProof/>
                <w:color w:val="2C2D2E"/>
                <w:sz w:val="23"/>
                <w:szCs w:val="23"/>
                <w:shd w:val="clear" w:color="auto" w:fill="FFFFFF"/>
                <w:lang w:eastAsia="ru-RU"/>
              </w:rPr>
              <w:drawing>
                <wp:inline distT="0" distB="0" distL="0" distR="0" wp14:anchorId="09E9D9D2" wp14:editId="6B560AA7">
                  <wp:extent cx="2087217" cy="2087217"/>
                  <wp:effectExtent l="0" t="0" r="8890" b="889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568" cy="2089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2682C" w:rsidRDefault="0032682C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9219AF" w:rsidRDefault="009219AF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9219AF" w:rsidRPr="0032682C" w:rsidRDefault="009219AF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</w:tc>
      </w:tr>
      <w:tr w:rsidR="0032682C" w:rsidTr="0032682C">
        <w:tc>
          <w:tcPr>
            <w:tcW w:w="4077" w:type="dxa"/>
          </w:tcPr>
          <w:p w:rsidR="0032682C" w:rsidRDefault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Пионерский галстук </w:t>
            </w:r>
          </w:p>
        </w:tc>
        <w:tc>
          <w:tcPr>
            <w:tcW w:w="5494" w:type="dxa"/>
          </w:tcPr>
          <w:p w:rsidR="0032682C" w:rsidRDefault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32682C" w:rsidRDefault="00FC1C4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  <w:hyperlink r:id="rId16" w:history="1">
              <w:r w:rsidR="0032682C" w:rsidRPr="00BD3A39"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https://vk.com/wall-156554021_121</w:t>
              </w:r>
            </w:hyperlink>
          </w:p>
          <w:p w:rsidR="0032682C" w:rsidRDefault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32682C" w:rsidRDefault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  <w:r>
              <w:rPr>
                <w:rFonts w:ascii="Arial" w:hAnsi="Arial" w:cs="Arial"/>
                <w:noProof/>
                <w:color w:val="2C2D2E"/>
                <w:sz w:val="23"/>
                <w:szCs w:val="23"/>
                <w:shd w:val="clear" w:color="auto" w:fill="FFFFFF"/>
                <w:lang w:eastAsia="ru-RU"/>
              </w:rPr>
              <w:drawing>
                <wp:inline distT="0" distB="0" distL="0" distR="0" wp14:anchorId="1C34DDFB">
                  <wp:extent cx="1997765" cy="1997765"/>
                  <wp:effectExtent l="0" t="0" r="254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106" cy="1991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2682C" w:rsidRPr="0032682C" w:rsidRDefault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</w:tc>
      </w:tr>
      <w:tr w:rsidR="0032682C" w:rsidTr="0032682C">
        <w:tc>
          <w:tcPr>
            <w:tcW w:w="4077" w:type="dxa"/>
          </w:tcPr>
          <w:p w:rsidR="0032682C" w:rsidRDefault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Школьная парта </w:t>
            </w:r>
          </w:p>
        </w:tc>
        <w:tc>
          <w:tcPr>
            <w:tcW w:w="5494" w:type="dxa"/>
          </w:tcPr>
          <w:p w:rsidR="0032682C" w:rsidRDefault="00FC1C4C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  <w:hyperlink r:id="rId18" w:history="1">
              <w:r w:rsidR="0032682C" w:rsidRPr="00BD3A39"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FFFFF"/>
                  <w:lang w:val="tt-RU"/>
                </w:rPr>
                <w:t>https://vk.com/wall-156554021_123</w:t>
              </w:r>
            </w:hyperlink>
          </w:p>
          <w:p w:rsidR="0032682C" w:rsidRDefault="0032682C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32682C" w:rsidRDefault="0032682C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223C16" wp14:editId="6F67FDE4">
                  <wp:extent cx="2007704" cy="2007704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704" cy="2007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682C" w:rsidRPr="0032682C" w:rsidRDefault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</w:tc>
      </w:tr>
      <w:tr w:rsidR="0032682C" w:rsidTr="0032682C">
        <w:tc>
          <w:tcPr>
            <w:tcW w:w="4077" w:type="dxa"/>
          </w:tcPr>
          <w:p w:rsidR="0032682C" w:rsidRDefault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</w:pPr>
            <w:r w:rsidRPr="0032682C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Прерванный полет (О выпускнике школы №69  Голикове В.В</w:t>
            </w: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  <w:t>, солисте Государственного Академического ансабля</w:t>
            </w:r>
            <w:proofErr w:type="gramStart"/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  <w:t>Александрова</w:t>
            </w:r>
            <w:r w:rsidRPr="0032682C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. )</w:t>
            </w:r>
          </w:p>
        </w:tc>
        <w:tc>
          <w:tcPr>
            <w:tcW w:w="5494" w:type="dxa"/>
          </w:tcPr>
          <w:p w:rsidR="0032682C" w:rsidRDefault="00FC1C4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  <w:hyperlink r:id="rId20" w:history="1">
              <w:r w:rsidR="0032682C" w:rsidRPr="00BD3A39"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FFFFF"/>
                  <w:lang w:val="tt-RU"/>
                </w:rPr>
                <w:t>https://vk.com/wall-156554021_124</w:t>
              </w:r>
            </w:hyperlink>
          </w:p>
          <w:p w:rsidR="0032682C" w:rsidRDefault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32682C" w:rsidRDefault="0032682C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  <w:r>
              <w:rPr>
                <w:rFonts w:ascii="Arial" w:hAnsi="Arial" w:cs="Arial"/>
                <w:noProof/>
                <w:color w:val="2C2D2E"/>
                <w:sz w:val="23"/>
                <w:szCs w:val="23"/>
                <w:shd w:val="clear" w:color="auto" w:fill="FFFFFF"/>
                <w:lang w:eastAsia="ru-RU"/>
              </w:rPr>
              <w:drawing>
                <wp:inline distT="0" distB="0" distL="0" distR="0" wp14:anchorId="6B89AFE7" wp14:editId="1C2E110E">
                  <wp:extent cx="1997765" cy="1997765"/>
                  <wp:effectExtent l="0" t="0" r="254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764" cy="1997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19AF" w:rsidRDefault="009219AF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9219AF" w:rsidRDefault="009219AF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9219AF" w:rsidRDefault="009219AF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9219AF" w:rsidRDefault="009219AF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9219AF" w:rsidRDefault="009219AF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9219AF" w:rsidRDefault="009219AF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9219AF" w:rsidRDefault="009219AF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9219AF" w:rsidRDefault="009219AF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9219AF" w:rsidRDefault="009219AF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9219AF" w:rsidRPr="0032682C" w:rsidRDefault="009219AF" w:rsidP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</w:tc>
      </w:tr>
      <w:tr w:rsidR="0032682C" w:rsidTr="00527120">
        <w:trPr>
          <w:trHeight w:val="3405"/>
        </w:trPr>
        <w:tc>
          <w:tcPr>
            <w:tcW w:w="4077" w:type="dxa"/>
          </w:tcPr>
          <w:p w:rsidR="0032682C" w:rsidRPr="0032682C" w:rsidRDefault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  <w:t>Э</w:t>
            </w:r>
            <w:r w:rsidR="009219AF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  <w:t>к</w:t>
            </w: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  <w:t xml:space="preserve">спонаты музея об истории  Республике Татарстан </w:t>
            </w:r>
          </w:p>
        </w:tc>
        <w:tc>
          <w:tcPr>
            <w:tcW w:w="5494" w:type="dxa"/>
          </w:tcPr>
          <w:p w:rsidR="0032682C" w:rsidRDefault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32682C" w:rsidRDefault="009219AF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3F683B4" wp14:editId="13275674">
                  <wp:extent cx="2822713" cy="2086351"/>
                  <wp:effectExtent l="0" t="0" r="0" b="9525"/>
                  <wp:docPr id="1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06" t="44212" r="27074" b="42622"/>
                          <a:stretch/>
                        </pic:blipFill>
                        <pic:spPr bwMode="auto">
                          <a:xfrm>
                            <a:off x="0" y="0"/>
                            <a:ext cx="2827690" cy="209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32682C" w:rsidRDefault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32682C" w:rsidRDefault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32682C" w:rsidRPr="0032682C" w:rsidRDefault="0032682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</w:tc>
      </w:tr>
      <w:tr w:rsidR="00527120" w:rsidTr="0032682C">
        <w:tc>
          <w:tcPr>
            <w:tcW w:w="4077" w:type="dxa"/>
          </w:tcPr>
          <w:p w:rsidR="00527120" w:rsidRDefault="008F3278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  <w:t xml:space="preserve">История школьных принадлежностей </w:t>
            </w:r>
          </w:p>
        </w:tc>
        <w:tc>
          <w:tcPr>
            <w:tcW w:w="5494" w:type="dxa"/>
          </w:tcPr>
          <w:p w:rsidR="00527120" w:rsidRDefault="00FC1C4C" w:rsidP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  <w:hyperlink r:id="rId23" w:history="1">
              <w:r w:rsidR="00527120" w:rsidRPr="00BD3A39"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FFFFF"/>
                  <w:lang w:val="tt-RU"/>
                </w:rPr>
                <w:t>https://vk.com/wall-156554021_105</w:t>
              </w:r>
            </w:hyperlink>
          </w:p>
          <w:p w:rsidR="00527120" w:rsidRDefault="00527120" w:rsidP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527120" w:rsidRDefault="00527120" w:rsidP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527120" w:rsidRDefault="00527120" w:rsidP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527120" w:rsidRDefault="00527120" w:rsidP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527120" w:rsidRDefault="00527120" w:rsidP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527120" w:rsidRDefault="00527120" w:rsidP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527120" w:rsidRDefault="00527120" w:rsidP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</w:tc>
      </w:tr>
      <w:tr w:rsidR="00527120" w:rsidTr="0032682C">
        <w:tc>
          <w:tcPr>
            <w:tcW w:w="4077" w:type="dxa"/>
          </w:tcPr>
          <w:p w:rsidR="00527120" w:rsidRDefault="008F3278" w:rsidP="008F3278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  <w:t xml:space="preserve"> Экспонаты –личные вещи участника Великой Отечественной  войны- Эльшеева Н.Э. </w:t>
            </w:r>
          </w:p>
        </w:tc>
        <w:tc>
          <w:tcPr>
            <w:tcW w:w="5494" w:type="dxa"/>
          </w:tcPr>
          <w:p w:rsidR="00527120" w:rsidRDefault="00FC1C4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  <w:hyperlink r:id="rId24" w:history="1">
              <w:r w:rsidR="00527120" w:rsidRPr="00BD3A39"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FFFFF"/>
                  <w:lang w:val="tt-RU"/>
                </w:rPr>
                <w:t>https://vk.com/wall-156554021_107</w:t>
              </w:r>
            </w:hyperlink>
          </w:p>
          <w:p w:rsidR="00527120" w:rsidRDefault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527120" w:rsidRDefault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527120" w:rsidRDefault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527120" w:rsidRDefault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527120" w:rsidRDefault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527120" w:rsidRDefault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</w:tc>
      </w:tr>
      <w:tr w:rsidR="00527120" w:rsidTr="0032682C">
        <w:tc>
          <w:tcPr>
            <w:tcW w:w="4077" w:type="dxa"/>
          </w:tcPr>
          <w:p w:rsidR="00527120" w:rsidRDefault="008F3278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  <w:r w:rsidRPr="008F3278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  <w:t>Экспонаты музея о госпитале №3653</w:t>
            </w:r>
          </w:p>
        </w:tc>
        <w:tc>
          <w:tcPr>
            <w:tcW w:w="5494" w:type="dxa"/>
          </w:tcPr>
          <w:p w:rsidR="00527120" w:rsidRDefault="00FC1C4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  <w:hyperlink r:id="rId25" w:history="1">
              <w:r w:rsidR="00527120" w:rsidRPr="00BD3A39"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FFFFF"/>
                  <w:lang w:val="tt-RU"/>
                </w:rPr>
                <w:t>https://vk.com/wall-156554021_106</w:t>
              </w:r>
            </w:hyperlink>
          </w:p>
          <w:p w:rsidR="00527120" w:rsidRDefault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527120" w:rsidRDefault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527120" w:rsidRDefault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527120" w:rsidRDefault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527120" w:rsidRDefault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  <w:p w:rsidR="00527120" w:rsidRDefault="00527120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tt-RU"/>
              </w:rPr>
            </w:pPr>
          </w:p>
        </w:tc>
      </w:tr>
    </w:tbl>
    <w:p w:rsidR="00F14BB9" w:rsidRDefault="00F14BB9">
      <w:pPr>
        <w:rPr>
          <w:lang w:val="tt-RU"/>
        </w:rPr>
      </w:pPr>
    </w:p>
    <w:p w:rsidR="00F14BB9" w:rsidRDefault="00F14BB9">
      <w:pPr>
        <w:rPr>
          <w:lang w:val="tt-RU"/>
        </w:rPr>
      </w:pPr>
    </w:p>
    <w:p w:rsidR="00F14BB9" w:rsidRDefault="00F14BB9">
      <w:pPr>
        <w:rPr>
          <w:lang w:val="tt-RU"/>
        </w:rPr>
      </w:pPr>
    </w:p>
    <w:p w:rsidR="00F14BB9" w:rsidRDefault="00F14BB9">
      <w:pPr>
        <w:rPr>
          <w:lang w:val="tt-RU"/>
        </w:rPr>
      </w:pPr>
    </w:p>
    <w:p w:rsidR="00F14BB9" w:rsidRDefault="00F14BB9">
      <w:pPr>
        <w:rPr>
          <w:lang w:val="tt-RU"/>
        </w:rPr>
      </w:pPr>
    </w:p>
    <w:p w:rsidR="00F14BB9" w:rsidRDefault="00F14BB9">
      <w:pPr>
        <w:rPr>
          <w:lang w:val="tt-RU"/>
        </w:rPr>
      </w:pPr>
    </w:p>
    <w:p w:rsidR="00F14BB9" w:rsidRDefault="00F14BB9">
      <w:pPr>
        <w:rPr>
          <w:lang w:val="tt-RU"/>
        </w:rPr>
      </w:pPr>
    </w:p>
    <w:p w:rsidR="00F14BB9" w:rsidRDefault="00F14BB9">
      <w:pPr>
        <w:rPr>
          <w:lang w:val="tt-RU"/>
        </w:rPr>
      </w:pPr>
    </w:p>
    <w:p w:rsidR="00F14BB9" w:rsidRDefault="00F14BB9">
      <w:pPr>
        <w:rPr>
          <w:lang w:val="tt-RU"/>
        </w:rPr>
      </w:pPr>
    </w:p>
    <w:p w:rsidR="00F14BB9" w:rsidRDefault="00F14BB9">
      <w:pPr>
        <w:rPr>
          <w:lang w:val="tt-RU"/>
        </w:rPr>
      </w:pPr>
    </w:p>
    <w:p w:rsidR="00F14BB9" w:rsidRDefault="00F14BB9">
      <w:pPr>
        <w:rPr>
          <w:lang w:val="tt-RU"/>
        </w:rPr>
      </w:pPr>
    </w:p>
    <w:p w:rsidR="00F14BB9" w:rsidRDefault="00F14BB9">
      <w:pPr>
        <w:rPr>
          <w:rFonts w:ascii="Arial" w:hAnsi="Arial" w:cs="Arial"/>
          <w:color w:val="2C2D2E"/>
          <w:sz w:val="23"/>
          <w:szCs w:val="23"/>
          <w:lang w:val="tt-RU"/>
        </w:rPr>
      </w:pPr>
    </w:p>
    <w:p w:rsidR="00F14BB9" w:rsidRDefault="00F14BB9">
      <w:pPr>
        <w:rPr>
          <w:rFonts w:ascii="Arial" w:hAnsi="Arial" w:cs="Arial"/>
          <w:color w:val="2C2D2E"/>
          <w:sz w:val="23"/>
          <w:szCs w:val="23"/>
          <w:lang w:val="tt-RU"/>
        </w:rPr>
      </w:pPr>
    </w:p>
    <w:p w:rsidR="00F14BB9" w:rsidRDefault="00F14BB9">
      <w:pPr>
        <w:rPr>
          <w:rFonts w:ascii="Arial" w:hAnsi="Arial" w:cs="Arial"/>
          <w:color w:val="2C2D2E"/>
          <w:sz w:val="23"/>
          <w:szCs w:val="23"/>
          <w:lang w:val="tt-RU"/>
        </w:rPr>
      </w:pPr>
    </w:p>
    <w:p w:rsidR="00F14BB9" w:rsidRDefault="00F14BB9">
      <w:pPr>
        <w:rPr>
          <w:rFonts w:ascii="Arial" w:hAnsi="Arial" w:cs="Arial"/>
          <w:color w:val="2C2D2E"/>
          <w:sz w:val="23"/>
          <w:szCs w:val="23"/>
          <w:lang w:val="tt-RU"/>
        </w:rPr>
      </w:pPr>
    </w:p>
    <w:p w:rsidR="00F14BB9" w:rsidRDefault="00F14BB9">
      <w:pPr>
        <w:rPr>
          <w:rFonts w:ascii="Arial" w:hAnsi="Arial" w:cs="Arial"/>
          <w:color w:val="2C2D2E"/>
          <w:sz w:val="23"/>
          <w:szCs w:val="23"/>
          <w:lang w:val="tt-RU"/>
        </w:rPr>
      </w:pPr>
    </w:p>
    <w:p w:rsidR="00F14BB9" w:rsidRDefault="00F14BB9">
      <w:pPr>
        <w:rPr>
          <w:rFonts w:ascii="Arial" w:hAnsi="Arial" w:cs="Arial"/>
          <w:color w:val="2C2D2E"/>
          <w:sz w:val="23"/>
          <w:szCs w:val="23"/>
          <w:lang w:val="tt-RU"/>
        </w:rPr>
      </w:pPr>
    </w:p>
    <w:p w:rsidR="00F14BB9" w:rsidRDefault="00F14BB9">
      <w:pPr>
        <w:rPr>
          <w:lang w:val="tt-RU"/>
        </w:rPr>
      </w:pPr>
    </w:p>
    <w:p w:rsidR="00F14BB9" w:rsidRDefault="00F14BB9">
      <w:pPr>
        <w:rPr>
          <w:lang w:val="tt-RU"/>
        </w:rPr>
      </w:pPr>
      <w:r>
        <w:rPr>
          <w:lang w:val="tt-RU"/>
        </w:rPr>
        <w:t xml:space="preserve"> </w:t>
      </w:r>
    </w:p>
    <w:p w:rsidR="00F14BB9" w:rsidRDefault="00F14BB9">
      <w:pPr>
        <w:rPr>
          <w:lang w:val="tt-RU"/>
        </w:rPr>
      </w:pPr>
    </w:p>
    <w:p w:rsidR="00F14BB9" w:rsidRPr="0032682C" w:rsidRDefault="00F14BB9"/>
    <w:p w:rsidR="00F14BB9" w:rsidRDefault="00F14BB9">
      <w:pPr>
        <w:rPr>
          <w:lang w:val="tt-RU"/>
        </w:rPr>
      </w:pPr>
    </w:p>
    <w:p w:rsidR="00F14BB9" w:rsidRDefault="00F14BB9">
      <w:pPr>
        <w:rPr>
          <w:lang w:val="tt-RU"/>
        </w:rPr>
      </w:pPr>
    </w:p>
    <w:p w:rsidR="00F14BB9" w:rsidRDefault="00F14BB9">
      <w:pPr>
        <w:rPr>
          <w:lang w:val="tt-RU"/>
        </w:rPr>
      </w:pPr>
    </w:p>
    <w:p w:rsidR="00F14BB9" w:rsidRDefault="00F14BB9">
      <w:pPr>
        <w:rPr>
          <w:lang w:val="tt-RU"/>
        </w:rPr>
      </w:pPr>
    </w:p>
    <w:p w:rsidR="00F14BB9" w:rsidRDefault="00F14BB9">
      <w:pPr>
        <w:rPr>
          <w:lang w:val="tt-RU"/>
        </w:rPr>
      </w:pPr>
    </w:p>
    <w:p w:rsidR="00F14BB9" w:rsidRDefault="00F14BB9">
      <w:pPr>
        <w:rPr>
          <w:lang w:val="tt-RU"/>
        </w:rPr>
      </w:pPr>
    </w:p>
    <w:p w:rsidR="00F14BB9" w:rsidRDefault="00F14BB9">
      <w:pPr>
        <w:rPr>
          <w:lang w:val="tt-RU"/>
        </w:rPr>
      </w:pPr>
    </w:p>
    <w:p w:rsidR="00F14BB9" w:rsidRDefault="00F14BB9">
      <w:pPr>
        <w:rPr>
          <w:lang w:val="tt-RU"/>
        </w:rPr>
      </w:pPr>
    </w:p>
    <w:p w:rsidR="00F14BB9" w:rsidRDefault="00F14BB9">
      <w:pPr>
        <w:rPr>
          <w:lang w:val="tt-RU"/>
        </w:rPr>
      </w:pPr>
    </w:p>
    <w:p w:rsidR="00F14BB9" w:rsidRDefault="00F14BB9">
      <w:pPr>
        <w:rPr>
          <w:lang w:val="tt-RU"/>
        </w:rPr>
      </w:pPr>
    </w:p>
    <w:p w:rsidR="00F14BB9" w:rsidRDefault="00F14BB9">
      <w:pPr>
        <w:rPr>
          <w:lang w:val="tt-RU"/>
        </w:rPr>
      </w:pPr>
    </w:p>
    <w:p w:rsidR="00F14BB9" w:rsidRDefault="00F14BB9">
      <w:pPr>
        <w:rPr>
          <w:lang w:val="tt-RU"/>
        </w:rPr>
      </w:pPr>
    </w:p>
    <w:p w:rsidR="0058583B" w:rsidRDefault="0058583B">
      <w:pPr>
        <w:rPr>
          <w:rFonts w:ascii="Arial" w:hAnsi="Arial" w:cs="Arial"/>
          <w:color w:val="2C2D2E"/>
          <w:sz w:val="23"/>
          <w:szCs w:val="23"/>
        </w:rPr>
      </w:pPr>
    </w:p>
    <w:p w:rsidR="0058583B" w:rsidRDefault="0058583B">
      <w:pPr>
        <w:rPr>
          <w:rFonts w:ascii="Arial" w:hAnsi="Arial" w:cs="Arial"/>
          <w:color w:val="2C2D2E"/>
          <w:sz w:val="23"/>
          <w:szCs w:val="23"/>
        </w:rPr>
      </w:pPr>
    </w:p>
    <w:p w:rsidR="0058583B" w:rsidRDefault="0058583B">
      <w:pPr>
        <w:rPr>
          <w:rFonts w:ascii="Arial" w:hAnsi="Arial" w:cs="Arial"/>
          <w:color w:val="2C2D2E"/>
          <w:sz w:val="23"/>
          <w:szCs w:val="23"/>
        </w:rPr>
      </w:pPr>
    </w:p>
    <w:p w:rsidR="00F14BB9" w:rsidRDefault="00F14BB9">
      <w:pPr>
        <w:rPr>
          <w:rFonts w:ascii="Arial" w:hAnsi="Arial" w:cs="Arial"/>
          <w:color w:val="2C2D2E"/>
          <w:sz w:val="23"/>
          <w:szCs w:val="23"/>
          <w:shd w:val="clear" w:color="auto" w:fill="FFFFFF"/>
          <w:lang w:val="tt-RU"/>
        </w:rPr>
      </w:pPr>
      <w:r>
        <w:rPr>
          <w:rFonts w:ascii="Arial" w:hAnsi="Arial" w:cs="Arial"/>
          <w:color w:val="2C2D2E"/>
          <w:sz w:val="23"/>
          <w:szCs w:val="23"/>
        </w:rPr>
        <w:br/>
      </w:r>
    </w:p>
    <w:p w:rsidR="00F14BB9" w:rsidRDefault="00F14BB9">
      <w:pPr>
        <w:rPr>
          <w:rFonts w:ascii="Arial" w:hAnsi="Arial" w:cs="Arial"/>
          <w:color w:val="2C2D2E"/>
          <w:sz w:val="23"/>
          <w:szCs w:val="23"/>
          <w:shd w:val="clear" w:color="auto" w:fill="FFFFFF"/>
          <w:lang w:val="tt-RU"/>
        </w:rPr>
      </w:pPr>
    </w:p>
    <w:p w:rsidR="00FE0A73" w:rsidRDefault="00FE0A73"/>
    <w:sectPr w:rsidR="00FE0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662"/>
    <w:rsid w:val="0032682C"/>
    <w:rsid w:val="003F15E7"/>
    <w:rsid w:val="00527120"/>
    <w:rsid w:val="0058583B"/>
    <w:rsid w:val="005C4662"/>
    <w:rsid w:val="008F3278"/>
    <w:rsid w:val="009219AF"/>
    <w:rsid w:val="00A30FA4"/>
    <w:rsid w:val="00B71DDB"/>
    <w:rsid w:val="00D2650C"/>
    <w:rsid w:val="00F14BB9"/>
    <w:rsid w:val="00FC1C4C"/>
    <w:rsid w:val="00FE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4BB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4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4BB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268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4BB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4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4BB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268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56554021_116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vk.com/wall-156554021_123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hyperlink" Target="https://vk.com/wall-156554021_118" TargetMode="External"/><Relationship Id="rId17" Type="http://schemas.openxmlformats.org/officeDocument/2006/relationships/image" Target="media/image6.png"/><Relationship Id="rId25" Type="http://schemas.openxmlformats.org/officeDocument/2006/relationships/hyperlink" Target="https://vk.com/wall-156554021_10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wall-156554021_121" TargetMode="External"/><Relationship Id="rId20" Type="http://schemas.openxmlformats.org/officeDocument/2006/relationships/hyperlink" Target="https://vk.com/wall-156554021_124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156554021_119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vk.com/wall-156554021_107" TargetMode="External"/><Relationship Id="rId5" Type="http://schemas.openxmlformats.org/officeDocument/2006/relationships/hyperlink" Target="https://forms.yandex.ru/u/6579e98290fa7b6dbf338c52/" TargetMode="External"/><Relationship Id="rId15" Type="http://schemas.openxmlformats.org/officeDocument/2006/relationships/image" Target="media/image5.png"/><Relationship Id="rId23" Type="http://schemas.openxmlformats.org/officeDocument/2006/relationships/hyperlink" Target="https://vk.com/wall-156554021_105" TargetMode="External"/><Relationship Id="rId10" Type="http://schemas.openxmlformats.org/officeDocument/2006/relationships/hyperlink" Target="https://vk.com/wall-156554021_117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vk.com/wall-156554021_120" TargetMode="External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K40</dc:creator>
  <cp:lastModifiedBy>K40</cp:lastModifiedBy>
  <cp:revision>2</cp:revision>
  <dcterms:created xsi:type="dcterms:W3CDTF">2024-03-01T08:28:00Z</dcterms:created>
  <dcterms:modified xsi:type="dcterms:W3CDTF">2024-03-01T08:28:00Z</dcterms:modified>
</cp:coreProperties>
</file>